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123D2" w14:textId="5CE7099E" w:rsidR="005E50A0" w:rsidRDefault="00A14F18">
      <w:pPr>
        <w:rPr>
          <w:rFonts w:ascii="TimesNewRomanPSMT" w:hAnsi="TimesNewRomanPSMT" w:cs="TimesNewRomanPSMT"/>
        </w:rPr>
      </w:pPr>
      <w:r>
        <w:rPr>
          <w:rFonts w:ascii="TimesNewRomanPSMT" w:hAnsi="TimesNewRomanPSMT" w:cs="TimesNewRomanPSMT"/>
        </w:rPr>
        <w:t xml:space="preserve">write a 4-page research proposal that explains the topic you plan to </w:t>
      </w:r>
      <w:proofErr w:type="gramStart"/>
      <w:r>
        <w:rPr>
          <w:rFonts w:ascii="TimesNewRomanPSMT" w:hAnsi="TimesNewRomanPSMT" w:cs="TimesNewRomanPSMT"/>
        </w:rPr>
        <w:t>research</w:t>
      </w:r>
      <w:proofErr w:type="gramEnd"/>
      <w:r>
        <w:rPr>
          <w:rFonts w:ascii="TimesNewRomanPSMT" w:hAnsi="TimesNewRomanPSMT" w:cs="TimesNewRomanPSMT"/>
        </w:rPr>
        <w:t xml:space="preserve"> and this must include a 2-page annotated bibliography. Since this is a research project, the annotated bibliography must have at least 5 academic sources -- only one of which can be from the Internet. The Internet source must be a government, institutional or educational website. You can use books, academic articles, newspaper, magazine articles, and limited Internet information.</w:t>
      </w:r>
    </w:p>
    <w:p w14:paraId="2668DEBF" w14:textId="203611E4" w:rsidR="00A14F18" w:rsidRDefault="00A14F18"/>
    <w:p w14:paraId="7A54C162" w14:textId="41DD4D0B" w:rsidR="00A14F18" w:rsidRDefault="00A14F18" w:rsidP="00A14F18">
      <w:r>
        <w:t xml:space="preserve">Content –An insightful understanding of the literature is effectively established. The student’s opinion, whether directly stated or implied, is perceptive and is appropriately supported by specific details. Support is precise and thoughtfully selected. </w:t>
      </w:r>
    </w:p>
    <w:p w14:paraId="208BBB6C" w14:textId="77777777" w:rsidR="00A14F18" w:rsidRDefault="00A14F18" w:rsidP="00A14F18">
      <w:r>
        <w:t xml:space="preserve"> </w:t>
      </w:r>
    </w:p>
    <w:p w14:paraId="1BC92B73" w14:textId="54B9DC13" w:rsidR="00A14F18" w:rsidRDefault="00A14F18" w:rsidP="00A14F18">
      <w:r>
        <w:t xml:space="preserve">Organization - 10            The beginning is constructed to provide direction for the reader and/or to encourage further reading. The ideas and situations are developed by sentences and paragraphs that flow smoothly and coherently to an appropriate and effective conclusion. </w:t>
      </w:r>
    </w:p>
    <w:p w14:paraId="0F949FCA" w14:textId="77777777" w:rsidR="00A14F18" w:rsidRDefault="00A14F18" w:rsidP="00A14F18">
      <w:r>
        <w:t xml:space="preserve"> </w:t>
      </w:r>
    </w:p>
    <w:p w14:paraId="55591CC3" w14:textId="69613FBE" w:rsidR="00A14F18" w:rsidRDefault="00A14F18" w:rsidP="00A14F18">
      <w:r w:rsidRPr="00A14F18">
        <w:t xml:space="preserve">Style </w:t>
      </w:r>
      <w:r>
        <w:t>–</w:t>
      </w:r>
      <w:r w:rsidRPr="00A14F18">
        <w:t xml:space="preserve"> 5</w:t>
      </w:r>
      <w:r>
        <w:t xml:space="preserve">    </w:t>
      </w:r>
      <w:r w:rsidRPr="00A14F18">
        <w:t xml:space="preserve">Choices evident in the writing are effective and sometimes polished. In many instances, words are chosen for effect. Diction is appropriate and specific. Many sentences are purposefully structured for effect. </w:t>
      </w:r>
      <w:r>
        <w:t xml:space="preserve"> </w:t>
      </w:r>
    </w:p>
    <w:p w14:paraId="52D744D9" w14:textId="27791718" w:rsidR="00A14F18" w:rsidRDefault="00A14F18" w:rsidP="00A14F18"/>
    <w:p w14:paraId="6B77BA86" w14:textId="54EAB4ED" w:rsidR="00A14F18" w:rsidRDefault="00A14F18" w:rsidP="00A14F18">
      <w:r w:rsidRPr="00A14F18">
        <w:t xml:space="preserve">Mechanics </w:t>
      </w:r>
      <w:r>
        <w:t>–</w:t>
      </w:r>
      <w:r w:rsidRPr="00A14F18">
        <w:t xml:space="preserve"> </w:t>
      </w:r>
      <w:proofErr w:type="gramStart"/>
      <w:r w:rsidRPr="00A14F18">
        <w:t>5</w:t>
      </w:r>
      <w:r>
        <w:t xml:space="preserve">  </w:t>
      </w:r>
      <w:r w:rsidRPr="00A14F18">
        <w:t>Excellent</w:t>
      </w:r>
      <w:proofErr w:type="gramEnd"/>
      <w:r w:rsidRPr="00A14F18">
        <w:t>: The writing is essentially free from errors in mechanics and grammar. Efforts that may be present do not reduce the clarity of communication.</w:t>
      </w:r>
      <w:bookmarkStart w:id="0" w:name="_GoBack"/>
      <w:bookmarkEnd w:id="0"/>
    </w:p>
    <w:sectPr w:rsidR="00A14F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18"/>
    <w:rsid w:val="004D2320"/>
    <w:rsid w:val="004D60FB"/>
    <w:rsid w:val="005E50A0"/>
    <w:rsid w:val="00683A91"/>
    <w:rsid w:val="00A14F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1087F"/>
  <w15:chartTrackingRefBased/>
  <w15:docId w15:val="{9CBD40CC-C9D7-4263-8716-30CBFE576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Sharif markus</dc:creator>
  <cp:keywords/>
  <dc:description/>
  <cp:lastModifiedBy>Sharif markus</cp:lastModifiedBy>
  <cp:revision>1</cp:revision>
  <dcterms:created xsi:type="dcterms:W3CDTF">2018-01-20T00:11:00Z</dcterms:created>
  <dcterms:modified xsi:type="dcterms:W3CDTF">2018-01-20T00:15:00Z</dcterms:modified>
</cp:coreProperties>
</file>